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CBF" w:rsidRPr="00B979AF" w:rsidRDefault="00C70CBF" w:rsidP="00B979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9AF" w:rsidRPr="00B979AF" w:rsidRDefault="00B979AF" w:rsidP="00B979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9AF" w:rsidRPr="00B979AF" w:rsidRDefault="00B979AF" w:rsidP="00B979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9AF" w:rsidRPr="00B979AF" w:rsidRDefault="00B979AF" w:rsidP="00B979AF">
      <w:pPr>
        <w:pStyle w:val="a3"/>
        <w:rPr>
          <w:rFonts w:ascii="Times New Roman" w:eastAsia="Times New Roman" w:hAnsi="Times New Roman" w:cs="Times New Roman"/>
          <w:color w:val="242494"/>
          <w:sz w:val="28"/>
          <w:szCs w:val="28"/>
          <w:lang w:eastAsia="ru-RU"/>
        </w:rPr>
      </w:pPr>
      <w:r w:rsidRPr="00B979AF">
        <w:rPr>
          <w:rFonts w:ascii="Times New Roman" w:eastAsia="Times New Roman" w:hAnsi="Times New Roman" w:cs="Times New Roman"/>
          <w:color w:val="242494"/>
          <w:sz w:val="28"/>
          <w:szCs w:val="28"/>
          <w:lang w:eastAsia="ru-RU"/>
        </w:rPr>
        <w:t>Независимая оценка пожарного риска (аудит пожарной безопасности) - альтернатива федеральному государственному пожарному надзору</w:t>
      </w:r>
    </w:p>
    <w:p w:rsidR="00B979AF" w:rsidRPr="00B979AF" w:rsidRDefault="00B979AF" w:rsidP="00B979AF">
      <w:pPr>
        <w:pStyle w:val="a3"/>
        <w:rPr>
          <w:rFonts w:ascii="Times New Roman" w:eastAsia="Times New Roman" w:hAnsi="Times New Roman" w:cs="Times New Roman"/>
          <w:color w:val="242494"/>
          <w:sz w:val="28"/>
          <w:szCs w:val="28"/>
          <w:lang w:eastAsia="ru-RU"/>
        </w:rPr>
      </w:pPr>
    </w:p>
    <w:p w:rsidR="00B979AF" w:rsidRPr="00B979AF" w:rsidRDefault="00B979AF" w:rsidP="00B979AF">
      <w:pPr>
        <w:pStyle w:val="a3"/>
        <w:rPr>
          <w:rFonts w:ascii="Times New Roman" w:eastAsia="Times New Roman" w:hAnsi="Times New Roman" w:cs="Times New Roman"/>
          <w:color w:val="242494"/>
          <w:sz w:val="28"/>
          <w:szCs w:val="28"/>
          <w:lang w:eastAsia="ru-RU"/>
        </w:rPr>
      </w:pPr>
    </w:p>
    <w:p w:rsidR="00B979AF" w:rsidRPr="00B979AF" w:rsidRDefault="00B979AF" w:rsidP="00B979AF">
      <w:pPr>
        <w:pStyle w:val="a3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</w:p>
    <w:p w:rsidR="00B979AF" w:rsidRPr="00B979AF" w:rsidRDefault="00B979AF" w:rsidP="00B979AF">
      <w:pPr>
        <w:pStyle w:val="a3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B979AF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Ежегодно в России из-за нарушений требований пожарной безопасности возникает около 100 тысяч пожаров, на которых погибает более 4 тысяч человек. Общий ущерб оценивается более чем в 6 млрд рублей.</w:t>
      </w:r>
    </w:p>
    <w:p w:rsidR="00B979AF" w:rsidRPr="00B979AF" w:rsidRDefault="00B979AF" w:rsidP="00B979AF">
      <w:pPr>
        <w:pStyle w:val="a3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B979AF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Пожарная безопасность — это состояние защищенности личности, имущества, общества и государства от пожаров. Непосредственное руководство системой пожарной безопасности на объекте и персональную ответственность (административную, уголовную) за соблюдение требований пожарной безопасности несет руководитель организации.</w:t>
      </w:r>
    </w:p>
    <w:p w:rsidR="00B979AF" w:rsidRPr="00B979AF" w:rsidRDefault="00B979AF" w:rsidP="00B979AF">
      <w:pPr>
        <w:pStyle w:val="a3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B979AF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В соответствии с Федеральным законом от 22.07.2008 № 123-ФЗ «Технический регламент о требованиях пожарной безопасности» (далее – Технический регламент) каждый объект подлежит оценке соответствия требованиям пожарной безопасности, и руководитель организации вправе самостоятельно выбрать ее форму:</w:t>
      </w:r>
    </w:p>
    <w:p w:rsidR="00B979AF" w:rsidRPr="00B979AF" w:rsidRDefault="00B979AF" w:rsidP="00B979AF">
      <w:pPr>
        <w:pStyle w:val="a3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B979AF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- проведение независимой оценки пожарного риска (аудита пожарной безопасности);</w:t>
      </w:r>
    </w:p>
    <w:p w:rsidR="00B979AF" w:rsidRPr="00B979AF" w:rsidRDefault="00B979AF" w:rsidP="00B979AF">
      <w:pPr>
        <w:pStyle w:val="a3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B979AF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- проведение проверок федеральным государственным пожарным надзором.</w:t>
      </w:r>
    </w:p>
    <w:p w:rsidR="00B979AF" w:rsidRPr="00B979AF" w:rsidRDefault="00B979AF" w:rsidP="00B979AF">
      <w:pPr>
        <w:pStyle w:val="a3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B979AF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управления» поручено обеспечить замену в отдельных отраслях экономики избыточных и (или) неэффективных административных барьеров государственного контроля альтернативными рыночными механизмами. В целях снижения излишних административных барьеров МЧС России одной из первых организаций разработала Технический регламент, требованиями которого предусмотрен альтернативный способ подтверждения пожарной безопасности объекта. Еще одним шагом в снижении излишних административных барьеров послужил тот факт, что в отношении субъектов малого предпринимательства в период с 2016 по 2018 гг. плановые проверки противопожарного состояния проводиться не будут. Вместе с тем ответственность за соблюдение требований пожарной безопасности с руководителей указанных объектов не снимается.</w:t>
      </w:r>
    </w:p>
    <w:p w:rsidR="00B979AF" w:rsidRPr="00B979AF" w:rsidRDefault="00B979AF" w:rsidP="00B979AF">
      <w:pPr>
        <w:pStyle w:val="a3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B979AF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Согласно Федеральному закону «О пожарной безопасности» от 21 декабря 1994 года         № 69-ФЗ обязанность по соблюдению требований пожарной безопасности на всех объектах защиты возложена на руководителя организации. Он обязан разрабатывать и осуществлять меры по обеспечению пожарной безопасности, проводить противопожарную пропаганду, обучать своих работников мерам пожарной безопасности, а также содержать в исправном состоянии системы и средства противопожарной защиты.</w:t>
      </w:r>
    </w:p>
    <w:p w:rsidR="00B979AF" w:rsidRPr="00B979AF" w:rsidRDefault="00B979AF" w:rsidP="00B979AF">
      <w:pPr>
        <w:pStyle w:val="a3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B979AF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lastRenderedPageBreak/>
        <w:t>Как уже было сказано выше, в соответствии с Техническим регламентом руководитель организации вправе самостоятельно выбрать форму оценки соответствия объекта защиты требованиям пожарной безопасности, в том числе — проведение независимой оценки пожарного риска (аудита пожарной безопасности).</w:t>
      </w:r>
    </w:p>
    <w:p w:rsidR="00B979AF" w:rsidRPr="00B979AF" w:rsidRDefault="00B979AF" w:rsidP="00B979AF">
      <w:pPr>
        <w:pStyle w:val="a3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B979AF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Аудит пожарной безопасности — это всестороннее независимое исследование деятельности объекта защиты любой формы собственности в области пожарной безопасности для предотвращения воздействия на людей опасных факторов пожара, установления возможных последствий пожара, разработки оптимальных, экономически обоснованных и эффективных мер по обеспечению состояния защищенности личности и имущества от пожаров. Такая форма оценки соответствия объекта защиты требованиям пожарной безопасности является альтернативой государственному пожарному надзору.</w:t>
      </w:r>
    </w:p>
    <w:p w:rsidR="00B979AF" w:rsidRPr="00B979AF" w:rsidRDefault="00B979AF" w:rsidP="00B979AF">
      <w:pPr>
        <w:pStyle w:val="a3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B979AF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Данную работу выполняют экспертные организации, имеющие государственную аккредитацию. По результатам проведенной </w:t>
      </w:r>
      <w:proofErr w:type="gramStart"/>
      <w:r w:rsidRPr="00B979AF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работы  экспертная</w:t>
      </w:r>
      <w:proofErr w:type="gramEnd"/>
      <w:r w:rsidRPr="00B979AF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организация выдает заключение о соответствии (либо несоответствии) объекта требованиям пожарной безопасности. Заключение является юридическим документом и выдается на срок не более трех лет, регистрируется в органах государственного пожарного надзора.</w:t>
      </w:r>
    </w:p>
    <w:p w:rsidR="00B979AF" w:rsidRPr="00B979AF" w:rsidRDefault="00B979AF" w:rsidP="00B979AF">
      <w:pPr>
        <w:pStyle w:val="a3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B979AF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При выполнении независимой оценки пожарного риска руководитель:</w:t>
      </w:r>
    </w:p>
    <w:p w:rsidR="00B979AF" w:rsidRPr="00B979AF" w:rsidRDefault="00B979AF" w:rsidP="00B979AF">
      <w:pPr>
        <w:pStyle w:val="a3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B979AF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- получает полную и объективную картину относительно уровня обеспечения пожарной безопасности на объекте;</w:t>
      </w:r>
    </w:p>
    <w:p w:rsidR="00B979AF" w:rsidRPr="00B979AF" w:rsidRDefault="00B979AF" w:rsidP="00B979AF">
      <w:pPr>
        <w:pStyle w:val="a3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B979AF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- выявляет «слабые места» в организации защиты людей при возможном пожаре;</w:t>
      </w:r>
    </w:p>
    <w:p w:rsidR="00B979AF" w:rsidRPr="00B979AF" w:rsidRDefault="00B979AF" w:rsidP="00B979AF">
      <w:pPr>
        <w:pStyle w:val="a3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B979AF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- наиболее точно просчитывает эффективность тех или иных противопожарных систем в каждом конкретном случае, и при необходимости имеется возможность выбора более эффективных методов обеспечения пожарной безопасности;</w:t>
      </w:r>
    </w:p>
    <w:p w:rsidR="00B979AF" w:rsidRPr="00B979AF" w:rsidRDefault="00B979AF" w:rsidP="00B979AF">
      <w:pPr>
        <w:pStyle w:val="a3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B979AF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- определяет приоритетные направления финансирования пожарной безопасности на объекте;</w:t>
      </w:r>
    </w:p>
    <w:p w:rsidR="00B979AF" w:rsidRPr="00B979AF" w:rsidRDefault="00B979AF" w:rsidP="00B979AF">
      <w:pPr>
        <w:pStyle w:val="a3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B979AF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- снижает на предприятии финансовые риски, связанные с возникновением пожаров;</w:t>
      </w:r>
    </w:p>
    <w:p w:rsidR="00B979AF" w:rsidRPr="00B979AF" w:rsidRDefault="00B979AF" w:rsidP="00B979AF">
      <w:pPr>
        <w:pStyle w:val="a3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B979AF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- снижает финансовые затраты за счет отказа от выполнения части требований нормативных документов в области пожарной безопасности;</w:t>
      </w:r>
    </w:p>
    <w:p w:rsidR="00B979AF" w:rsidRPr="00B979AF" w:rsidRDefault="00B979AF" w:rsidP="00B979AF">
      <w:pPr>
        <w:pStyle w:val="a3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B979AF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- освобождается от плановых проверок государственного пожарного надзора и административных штрафов за нарушения требований пожарной безопасности;</w:t>
      </w:r>
    </w:p>
    <w:p w:rsidR="00B979AF" w:rsidRPr="00B979AF" w:rsidRDefault="00B979AF" w:rsidP="00B979AF">
      <w:pPr>
        <w:pStyle w:val="a3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B979AF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- решает проблемы, связанные с технически неустранимыми или крайне затратными требованиями нормативных документов в области пожарной безопасности;</w:t>
      </w:r>
    </w:p>
    <w:p w:rsidR="00B979AF" w:rsidRPr="00B979AF" w:rsidRDefault="00B979AF" w:rsidP="00B979AF">
      <w:pPr>
        <w:pStyle w:val="a3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B979AF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- получает консультации в области пожарной безопасности, в том числе с выездом специалистов на объект;</w:t>
      </w:r>
    </w:p>
    <w:p w:rsidR="00B979AF" w:rsidRPr="00B979AF" w:rsidRDefault="00B979AF" w:rsidP="00B979AF">
      <w:pPr>
        <w:pStyle w:val="a3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B979AF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- получает возможность снизить категорию риска объекта, вследствие чего увеличить периодичность проведения проверок федеральным </w:t>
      </w:r>
      <w:r w:rsidRPr="00B979AF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lastRenderedPageBreak/>
        <w:t>государственным пожарным надзором в случае окончания действия заключения о независимой оценке пожарного риска.</w:t>
      </w:r>
    </w:p>
    <w:p w:rsidR="00B979AF" w:rsidRPr="00B979AF" w:rsidRDefault="00B979AF" w:rsidP="00B979AF">
      <w:pPr>
        <w:pStyle w:val="a3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B979AF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В ходе проверки противопожарного состояния объекта выявляются нарушения как режимного, так и капитального характера. Зачастую устранение вопросов капитального характера требует значительных финансовых затрат: увеличение дверных проемов, монтаж внутреннего противопожарного водопровода, установка противопожарных люков и дверей и многое другое. Большинство требований пожарной безопасности направлено на обеспечение сохранности материального имущества, однако их выполнение не влияет на безопасность жизни и здоровья людей.</w:t>
      </w:r>
    </w:p>
    <w:p w:rsidR="00B979AF" w:rsidRPr="00B979AF" w:rsidRDefault="00B979AF" w:rsidP="00B979AF">
      <w:pPr>
        <w:pStyle w:val="a3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B979AF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Проведение аудита направлено в первую очередь на подтверждение безопасности людей путем выполнения минимума необходимых требований пожарной безопасности и позволяет обосновать нецелесообразность выполнения остальных требований, что значительно снижает финансовые затраты на обеспечение пожарной безопасности объекта.</w:t>
      </w:r>
    </w:p>
    <w:p w:rsidR="00B979AF" w:rsidRPr="00B979AF" w:rsidRDefault="00B979AF" w:rsidP="00B979AF">
      <w:pPr>
        <w:pStyle w:val="a3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B979AF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Таким образом, собственник объекта защиты получает законную возможность направить финансовые средства только на устранение тех нарушений, которые непосредственно влияют на безопасность людей, и не тратить их на устранение остальных нарушений.</w:t>
      </w:r>
    </w:p>
    <w:p w:rsidR="00B979AF" w:rsidRPr="00B979AF" w:rsidRDefault="00B979AF" w:rsidP="00B979AF">
      <w:pPr>
        <w:pStyle w:val="a3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B979AF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Воспользовавшись услугами пожарного аудита и устранив нарушения Правил противопожарного режима, зачастую носящие организационный характер, собственник объекта может быть полностью уверен, что здание предприятия и близлежащая территория абсолютно безопасны для жизни и здоровья людей.</w:t>
      </w:r>
    </w:p>
    <w:p w:rsidR="00B979AF" w:rsidRPr="00B979AF" w:rsidRDefault="00B979AF" w:rsidP="00B979AF">
      <w:pPr>
        <w:pStyle w:val="a3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B979AF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 </w:t>
      </w:r>
    </w:p>
    <w:p w:rsidR="00B979AF" w:rsidRPr="00B979AF" w:rsidRDefault="00B979AF" w:rsidP="00B979AF">
      <w:pPr>
        <w:pStyle w:val="a3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</w:pPr>
      <w:r w:rsidRPr="00B979AF"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  <w:t>Чем независимая оценка отличается от расчетов рисков</w:t>
      </w:r>
    </w:p>
    <w:p w:rsidR="00B979AF" w:rsidRPr="00B979AF" w:rsidRDefault="00B979AF" w:rsidP="00B979AF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979AF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23D1F9B1" wp14:editId="4964B8AB">
            <wp:extent cx="3143250" cy="3143250"/>
            <wp:effectExtent l="0" t="0" r="0" b="0"/>
            <wp:docPr id="2" name="Рисунок 2" descr="отличие независимой оценки от расчетов рис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личие независимой оценки от расчетов риск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9AF" w:rsidRPr="00B979AF" w:rsidRDefault="00B979AF" w:rsidP="00B979AF">
      <w:pPr>
        <w:pStyle w:val="a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9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такое независимая оценка пожарного риска (НОР)</w:t>
      </w:r>
    </w:p>
    <w:p w:rsidR="00B979AF" w:rsidRPr="00B979AF" w:rsidRDefault="00B979AF" w:rsidP="00B979AF">
      <w:pPr>
        <w:pStyle w:val="a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979AF" w:rsidRPr="00B979AF" w:rsidRDefault="00B979AF" w:rsidP="00B979AF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979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Любая проверка </w:t>
      </w:r>
      <w:proofErr w:type="spellStart"/>
      <w:r w:rsidRPr="00B979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Госпожнадзора</w:t>
      </w:r>
      <w:proofErr w:type="spellEnd"/>
      <w:r w:rsidRPr="00B979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это бесконечные нервы и напряжение. А если будут найдены некоторые нарушения (а они обязательно найдутся), то к головной боли прибавится еще и немалый штраф.</w:t>
      </w:r>
    </w:p>
    <w:p w:rsidR="00B979AF" w:rsidRPr="00B979AF" w:rsidRDefault="00B979AF" w:rsidP="00B979AF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979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Чтобы избежать ненужных материальных затрат, а также быть уверенным, что пожарная безопасность (ПБ) на объекте выполнена в полном объеме, можно провести НОР.</w:t>
      </w:r>
    </w:p>
    <w:p w:rsidR="00B979AF" w:rsidRPr="00B979AF" w:rsidRDefault="00B979AF" w:rsidP="00B979AF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979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Данная процедура выполняется только аккредитованными в МЧС организациями и позволяет отсрочить проверки пожарного надзора на 3 года. НОР является добровольным решением руководства объекта. Ее основная цель – доказать соответствие исследуемого предприятия требованиям ПБ.</w:t>
      </w:r>
    </w:p>
    <w:p w:rsidR="00B979AF" w:rsidRPr="00B979AF" w:rsidRDefault="00B979AF" w:rsidP="00B979AF">
      <w:pPr>
        <w:pStyle w:val="a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9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Отличие расчета пожарного риска и независимой оценки пожарного риска</w:t>
      </w:r>
    </w:p>
    <w:p w:rsidR="00B979AF" w:rsidRPr="00B979AF" w:rsidRDefault="00B979AF" w:rsidP="00B979AF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979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Между этими двумя понятиями существует принципиальная разница. Расчет пожарного риска осуществляется лишь в определенных случаях, таких как:</w:t>
      </w:r>
    </w:p>
    <w:p w:rsidR="00B979AF" w:rsidRPr="00B979AF" w:rsidRDefault="00B979AF" w:rsidP="00B979AF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979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наличие </w:t>
      </w:r>
      <w:proofErr w:type="spellStart"/>
      <w:r w:rsidRPr="00B979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несоблюдений</w:t>
      </w:r>
      <w:proofErr w:type="spellEnd"/>
      <w:r w:rsidRPr="00B979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требований ПБ на объекте;</w:t>
      </w:r>
    </w:p>
    <w:p w:rsidR="00B979AF" w:rsidRPr="00B979AF" w:rsidRDefault="00B979AF" w:rsidP="00B979AF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979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ходе создания пожарной декларации;</w:t>
      </w:r>
    </w:p>
    <w:p w:rsidR="00B979AF" w:rsidRPr="00B979AF" w:rsidRDefault="00B979AF" w:rsidP="00B979AF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979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проектировании раздела по пожарной безопасности предприятия;</w:t>
      </w:r>
    </w:p>
    <w:p w:rsidR="00B979AF" w:rsidRPr="00B979AF" w:rsidRDefault="00B979AF" w:rsidP="00B979AF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979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процессе выполнения специальных технических условий в сфере ПБ;</w:t>
      </w:r>
    </w:p>
    <w:p w:rsidR="00B979AF" w:rsidRPr="00B979AF" w:rsidRDefault="00B979AF" w:rsidP="00B979AF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979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после прохождения объектом пожарного аудита.</w:t>
      </w:r>
    </w:p>
    <w:p w:rsidR="00B979AF" w:rsidRPr="00B979AF" w:rsidRDefault="00B979AF" w:rsidP="00B979AF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979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Независимая экспертиза осуществляется на добровольной основе для любого объекта по желанию его собственника или руководителя. Она является альтернативой проверке </w:t>
      </w:r>
      <w:proofErr w:type="spellStart"/>
      <w:r w:rsidRPr="00B979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Госпожнадзора</w:t>
      </w:r>
      <w:proofErr w:type="spellEnd"/>
      <w:r w:rsidRPr="00B979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B979AF" w:rsidRPr="00B979AF" w:rsidRDefault="00B979AF" w:rsidP="00B979AF">
      <w:pPr>
        <w:pStyle w:val="a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79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Необходимость проведения расчетов</w:t>
      </w:r>
    </w:p>
    <w:p w:rsidR="00B979AF" w:rsidRPr="00B979AF" w:rsidRDefault="00B979AF" w:rsidP="00B979AF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979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Расчет пожарного риска выполняется в строго установленных случаях согласно приказов МЧС:</w:t>
      </w:r>
    </w:p>
    <w:p w:rsidR="00B979AF" w:rsidRPr="00B979AF" w:rsidRDefault="00B979AF" w:rsidP="00B979AF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979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всех зданий разных классов функциональной опасности возгорания;</w:t>
      </w:r>
    </w:p>
    <w:p w:rsidR="00B979AF" w:rsidRPr="00B979AF" w:rsidRDefault="00B979AF" w:rsidP="00B979AF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979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производственных и складских объектов.</w:t>
      </w:r>
    </w:p>
    <w:p w:rsidR="00B979AF" w:rsidRPr="00B979AF" w:rsidRDefault="00B979AF" w:rsidP="00B979AF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979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Независимая оценка риска возгорания может быть проведена для абсолютно любых объектов.</w:t>
      </w:r>
    </w:p>
    <w:p w:rsidR="00B979AF" w:rsidRDefault="00B979AF">
      <w:pPr>
        <w:rPr>
          <w:sz w:val="24"/>
          <w:szCs w:val="24"/>
        </w:rPr>
      </w:pPr>
    </w:p>
    <w:p w:rsidR="00B979AF" w:rsidRDefault="00B979AF">
      <w:pPr>
        <w:rPr>
          <w:sz w:val="24"/>
          <w:szCs w:val="24"/>
        </w:rPr>
      </w:pPr>
      <w:bookmarkStart w:id="0" w:name="_GoBack"/>
      <w:bookmarkEnd w:id="0"/>
    </w:p>
    <w:p w:rsidR="00B979AF" w:rsidRPr="00B979AF" w:rsidRDefault="00B979AF">
      <w:pPr>
        <w:rPr>
          <w:rFonts w:ascii="Times New Roman" w:hAnsi="Times New Roman" w:cs="Times New Roman"/>
          <w:sz w:val="28"/>
          <w:szCs w:val="28"/>
        </w:rPr>
      </w:pPr>
      <w:r w:rsidRPr="00B979AF">
        <w:rPr>
          <w:rFonts w:ascii="Times New Roman" w:hAnsi="Times New Roman" w:cs="Times New Roman"/>
          <w:sz w:val="28"/>
          <w:szCs w:val="28"/>
        </w:rPr>
        <w:t>Отдел надзорной деятельности и профилактической работы по Лаганскому и Черноземельскому районам УНД и ПР ГУ МЧС России по Республике Калмыкия</w:t>
      </w:r>
    </w:p>
    <w:sectPr w:rsidR="00B979AF" w:rsidRPr="00B97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D28B9"/>
    <w:multiLevelType w:val="multilevel"/>
    <w:tmpl w:val="03A6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A44F20"/>
    <w:multiLevelType w:val="multilevel"/>
    <w:tmpl w:val="8056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35"/>
    <w:rsid w:val="00883635"/>
    <w:rsid w:val="00B979AF"/>
    <w:rsid w:val="00C7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FECDC-543C-4114-8385-2E5F1237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61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3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9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582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5276">
              <w:marLeft w:val="0"/>
              <w:marRight w:val="25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1238</Words>
  <Characters>7058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Орион</cp:lastModifiedBy>
  <cp:revision>2</cp:revision>
  <dcterms:created xsi:type="dcterms:W3CDTF">2017-05-24T05:44:00Z</dcterms:created>
  <dcterms:modified xsi:type="dcterms:W3CDTF">2017-05-24T05:52:00Z</dcterms:modified>
</cp:coreProperties>
</file>